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0B2B6C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</w:t>
      </w:r>
      <w:r w:rsidR="007C7872">
        <w:rPr>
          <w:rFonts w:ascii="Times New Roman" w:hAnsi="Times New Roman" w:cs="Times New Roman"/>
          <w:b/>
          <w:sz w:val="24"/>
          <w:szCs w:val="24"/>
          <w:lang w:val="tt-RU"/>
        </w:rPr>
        <w:t>Биология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951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Среда </w:t>
      </w:r>
      <w:r w:rsidR="00D35F24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01195D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0951CB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951CB" w:rsidRPr="000951CB" w:rsidRDefault="005D1723" w:rsidP="000951CB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0951CB"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Тема.</w:t>
      </w:r>
      <w:r w:rsidR="000951CB"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Экосистема.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(Записывать в тетрадь)</w:t>
      </w:r>
    </w:p>
    <w:p w:rsidR="000951CB" w:rsidRPr="000951CB" w:rsidRDefault="000951CB" w:rsidP="000951CB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1) Изучить материал </w:t>
      </w: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>со стр. 206-209.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1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2) Работа в тетради. </w:t>
      </w:r>
      <w:r w:rsidRPr="000951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1CB">
        <w:rPr>
          <w:rFonts w:ascii="Times New Roman" w:eastAsia="Calibri" w:hAnsi="Times New Roman" w:cs="Times New Roman"/>
          <w:sz w:val="24"/>
          <w:szCs w:val="24"/>
          <w:lang w:eastAsia="ru-RU"/>
        </w:rPr>
        <w:t>А) Записывать определения к терминам, выделенным курсивом и привести примеры.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1CB">
        <w:rPr>
          <w:rFonts w:ascii="Times New Roman" w:eastAsia="Calibri" w:hAnsi="Times New Roman" w:cs="Times New Roman"/>
          <w:sz w:val="24"/>
          <w:szCs w:val="24"/>
          <w:lang w:eastAsia="ru-RU"/>
        </w:rPr>
        <w:t>Б) Нарисовать пирамиду биологической продукции.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1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</w:t>
      </w:r>
      <w:r w:rsidRPr="000951CB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) Домашнее задание.</w:t>
      </w: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Изучить материал. №7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>(стр.209)-составить цепь питания на примере цепи питания со стр.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>206.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Всю работу в тетради присылаем мне</w:t>
      </w:r>
      <w:r w:rsidRPr="000951CB">
        <w:rPr>
          <w:rFonts w:ascii="Times New Roman" w:eastAsia="Calibri" w:hAnsi="Times New Roman" w:cs="Times New Roman"/>
          <w:sz w:val="24"/>
          <w:szCs w:val="24"/>
          <w:lang w:val="tt-RU"/>
        </w:rPr>
        <w:t>!!!</w:t>
      </w:r>
    </w:p>
    <w:p w:rsidR="000951CB" w:rsidRPr="000951CB" w:rsidRDefault="000951CB" w:rsidP="000951CB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951CB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0951CB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0951CB" w:rsidRPr="000951CB" w:rsidRDefault="000951CB" w:rsidP="000951CB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51CB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0951CB">
        <w:rPr>
          <w:rFonts w:ascii="Calibri" w:eastAsia="Calibri" w:hAnsi="Calibri" w:cs="Times New Roman"/>
        </w:rPr>
        <w:fldChar w:fldCharType="begin"/>
      </w:r>
      <w:r w:rsidRPr="000951CB">
        <w:rPr>
          <w:rFonts w:ascii="Calibri" w:eastAsia="Calibri" w:hAnsi="Calibri" w:cs="Times New Roman"/>
        </w:rPr>
        <w:instrText xml:space="preserve"> HYPERLINK "mailto:leisirabarieva@mail.ru" </w:instrText>
      </w:r>
      <w:r w:rsidRPr="000951CB">
        <w:rPr>
          <w:rFonts w:ascii="Calibri" w:eastAsia="Calibri" w:hAnsi="Calibri" w:cs="Times New Roman"/>
        </w:rPr>
        <w:fldChar w:fldCharType="separate"/>
      </w:r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0951CB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0951C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951CB" w:rsidRDefault="000951CB" w:rsidP="000951CB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951CB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0951CB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0951CB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844413" w:rsidRPr="000951CB" w:rsidRDefault="00844413" w:rsidP="000951CB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Pr="00844413" w:rsidRDefault="000B4B15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8Б</w:t>
      </w:r>
      <w:r w:rsidR="00844413"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Биология 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Суббота</w:t>
      </w:r>
      <w:r w:rsidR="00844413"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16</w:t>
      </w:r>
      <w:r w:rsidR="00844413"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>.05.2020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Биосфера-глобальная экосистема. В.И. Вернадский-основоположник учения о биосфере. Структура биосферы. Распространение и роль живого вещества в биосфере. </w:t>
      </w:r>
      <w:r w:rsidRPr="00844413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Ноосфера. Краткая история эволюции биосферы 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>(Записывать в тетрадь)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1) Изучить материал 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>со стр. 210-213.</w:t>
      </w:r>
    </w:p>
    <w:p w:rsidR="00844413" w:rsidRP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2) Работа в тетради. </w:t>
      </w:r>
      <w:r w:rsidRPr="008444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Выполнить №6 (стр. 213).</w:t>
      </w:r>
    </w:p>
    <w:p w:rsidR="00844413" w:rsidRP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844413" w:rsidRPr="00844413" w:rsidSect="00E2400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  <w:t>3</w:t>
      </w:r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>) Домашнее задание.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Изучить материал и решить кроссворд.  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>По горизонтали: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>1. Единая сложная система сообществ с окружающей средой - ...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2. </w:t>
      </w: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Взрослая особь насекомых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3. Обязательная структура цитоплазмы, выполняющая определенную функцию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4. Животные – санитары, питающиеся трупами, навозом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5. Вещество, убивающее микроорганизмы (содержится в луке, чесноке)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6. Раздел микробиологии, изучающий бактерии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</w:pP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 xml:space="preserve">7. Организм, превращающий органические вещества из </w:t>
      </w:r>
      <w:proofErr w:type="gramStart"/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неорганических</w:t>
      </w:r>
      <w:proofErr w:type="gramEnd"/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 xml:space="preserve"> (грибы и бактерии) - …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8. </w:t>
      </w:r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 xml:space="preserve">Организм, получаемые органические соединения из </w:t>
      </w:r>
      <w:proofErr w:type="gramStart"/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>неорганических</w:t>
      </w:r>
      <w:proofErr w:type="gramEnd"/>
      <w:r w:rsidRPr="00844413">
        <w:rPr>
          <w:rFonts w:ascii="Times New Roman" w:eastAsia="Calibri" w:hAnsi="Times New Roman" w:cs="Times New Roman"/>
          <w:color w:val="0B2734"/>
          <w:sz w:val="24"/>
          <w:szCs w:val="24"/>
          <w:shd w:val="clear" w:color="auto" w:fill="FFFFFF"/>
        </w:rPr>
        <w:t xml:space="preserve"> с помощью энергии Солнца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...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По вертикали: Глобальная экосистема - ...</w:t>
      </w:r>
    </w:p>
    <w:tbl>
      <w:tblPr>
        <w:tblpPr w:leftFromText="180" w:rightFromText="180" w:vertAnchor="text" w:horzAnchor="margin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0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black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444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6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auto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44413" w:rsidRPr="00844413" w:rsidTr="00844413"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9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6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  <w:shd w:val="clear" w:color="auto" w:fill="000000"/>
          </w:tcPr>
          <w:p w:rsidR="00844413" w:rsidRPr="00844413" w:rsidRDefault="00844413" w:rsidP="00844413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44413" w:rsidRP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Всю работу в тетради присылаем мне</w:t>
      </w:r>
      <w:r w:rsidRPr="00844413">
        <w:rPr>
          <w:rFonts w:ascii="Times New Roman" w:eastAsia="Calibri" w:hAnsi="Times New Roman" w:cs="Times New Roman"/>
          <w:sz w:val="24"/>
          <w:szCs w:val="24"/>
          <w:lang w:val="tt-RU"/>
        </w:rPr>
        <w:t>!!!</w:t>
      </w:r>
    </w:p>
    <w:p w:rsidR="00844413" w:rsidRP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844413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844413" w:rsidRPr="00844413" w:rsidRDefault="00844413" w:rsidP="0084441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844413">
        <w:rPr>
          <w:rFonts w:ascii="Calibri" w:eastAsia="Calibri" w:hAnsi="Calibri" w:cs="Times New Roman"/>
        </w:rPr>
        <w:fldChar w:fldCharType="begin"/>
      </w:r>
      <w:r w:rsidRPr="00844413">
        <w:rPr>
          <w:rFonts w:ascii="Calibri" w:eastAsia="Calibri" w:hAnsi="Calibri" w:cs="Times New Roman"/>
        </w:rPr>
        <w:instrText xml:space="preserve"> HYPERLINK "mailto:leisirabarieva@mail.ru" </w:instrText>
      </w:r>
      <w:r w:rsidRPr="00844413">
        <w:rPr>
          <w:rFonts w:ascii="Calibri" w:eastAsia="Calibri" w:hAnsi="Calibri" w:cs="Times New Roman"/>
        </w:rPr>
        <w:fldChar w:fldCharType="separate"/>
      </w:r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844413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84441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844413" w:rsidRPr="00844413" w:rsidRDefault="00844413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44413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844413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844413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0B4B15" w:rsidRPr="00844413" w:rsidRDefault="000B4B15" w:rsidP="0084441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  <w:sectPr w:rsidR="000B4B15" w:rsidRPr="00844413" w:rsidSect="005829A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44413" w:rsidRPr="00844413" w:rsidRDefault="00844413" w:rsidP="000B4B15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844413" w:rsidRPr="00844413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1195D"/>
    <w:rsid w:val="000951CB"/>
    <w:rsid w:val="000A2185"/>
    <w:rsid w:val="000B2B6C"/>
    <w:rsid w:val="000B4B15"/>
    <w:rsid w:val="00164EAB"/>
    <w:rsid w:val="00217AC8"/>
    <w:rsid w:val="002270D9"/>
    <w:rsid w:val="002E6E45"/>
    <w:rsid w:val="003E6A8E"/>
    <w:rsid w:val="003F33B1"/>
    <w:rsid w:val="0045497F"/>
    <w:rsid w:val="004C6F2C"/>
    <w:rsid w:val="00527360"/>
    <w:rsid w:val="005D1723"/>
    <w:rsid w:val="00621F60"/>
    <w:rsid w:val="00665A45"/>
    <w:rsid w:val="006C51D0"/>
    <w:rsid w:val="007C7872"/>
    <w:rsid w:val="00844413"/>
    <w:rsid w:val="00A47F82"/>
    <w:rsid w:val="00A95C6E"/>
    <w:rsid w:val="00BE7C30"/>
    <w:rsid w:val="00CD21E3"/>
    <w:rsid w:val="00D35F24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C042D-75D6-434C-83F3-37D78996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2020-03-27T11:31:00Z</dcterms:created>
  <dcterms:modified xsi:type="dcterms:W3CDTF">2020-05-08T08:31:00Z</dcterms:modified>
</cp:coreProperties>
</file>